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F59239" w14:textId="69E3E8F2" w:rsidR="0013592C" w:rsidRDefault="00047EB3">
      <w:r w:rsidRPr="00047EB3">
        <w:drawing>
          <wp:inline distT="0" distB="0" distL="0" distR="0" wp14:anchorId="676C7509" wp14:editId="63DBF4DE">
            <wp:extent cx="3752169" cy="1426290"/>
            <wp:effectExtent l="0" t="0" r="0" b="0"/>
            <wp:docPr id="1790788182" name="Picture 1" descr="A diagram of a web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88182" name="Picture 1" descr="A diagram of a web serv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3223" cy="14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D76F" w14:textId="77777777" w:rsidR="00047EB3" w:rsidRDefault="00047EB3"/>
    <w:p w14:paraId="77BC9893" w14:textId="5313D316" w:rsidR="00047EB3" w:rsidRDefault="00047EB3">
      <w:r w:rsidRPr="00047EB3">
        <w:drawing>
          <wp:inline distT="0" distB="0" distL="0" distR="0" wp14:anchorId="3A95D61F" wp14:editId="5F9A0C25">
            <wp:extent cx="5731510" cy="2682240"/>
            <wp:effectExtent l="0" t="0" r="0" b="0"/>
            <wp:docPr id="1392354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5456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A21" w14:textId="77777777" w:rsidR="002C480F" w:rsidRDefault="002C480F"/>
    <w:p w14:paraId="35CBD848" w14:textId="1C87BF82" w:rsidR="002C480F" w:rsidRDefault="002C480F">
      <w:r w:rsidRPr="002C480F">
        <w:drawing>
          <wp:inline distT="0" distB="0" distL="0" distR="0" wp14:anchorId="1ECAACD4" wp14:editId="10511C39">
            <wp:extent cx="4666785" cy="2204133"/>
            <wp:effectExtent l="0" t="0" r="0" b="5715"/>
            <wp:docPr id="1934876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65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5335" cy="220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93A0" w14:textId="77777777" w:rsidR="002C480F" w:rsidRDefault="002C480F"/>
    <w:p w14:paraId="7B07F7F4" w14:textId="77777777" w:rsidR="002C480F" w:rsidRDefault="002C480F"/>
    <w:p w14:paraId="689C75EA" w14:textId="5D91BB32" w:rsidR="008E2737" w:rsidRDefault="008E2737">
      <w:r w:rsidRPr="008E2737">
        <w:lastRenderedPageBreak/>
        <w:drawing>
          <wp:inline distT="0" distB="0" distL="0" distR="0" wp14:anchorId="3AC756F7" wp14:editId="6AC2A83E">
            <wp:extent cx="5731510" cy="2433320"/>
            <wp:effectExtent l="0" t="0" r="0" b="5080"/>
            <wp:docPr id="306072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7219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50D" w14:textId="77777777" w:rsidR="00165D28" w:rsidRDefault="00165D28"/>
    <w:p w14:paraId="3BEC04CE" w14:textId="70D73429" w:rsidR="00165D28" w:rsidRDefault="00165D28">
      <w:r>
        <w:t>Identify the Root aggregate</w:t>
      </w:r>
    </w:p>
    <w:p w14:paraId="0F886E20" w14:textId="0A2FE47B" w:rsidR="00165D28" w:rsidRDefault="00165D28">
      <w:r w:rsidRPr="00165D28">
        <w:drawing>
          <wp:inline distT="0" distB="0" distL="0" distR="0" wp14:anchorId="6A5D037F" wp14:editId="3AA2FDBE">
            <wp:extent cx="5731510" cy="2753360"/>
            <wp:effectExtent l="0" t="0" r="0" b="2540"/>
            <wp:docPr id="384832407" name="Picture 1" descr="A diagram of a custo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32407" name="Picture 1" descr="A diagram of a custom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F439" w14:textId="77777777" w:rsidR="00165D28" w:rsidRDefault="00165D28"/>
    <w:p w14:paraId="73790FBE" w14:textId="7F219B58" w:rsidR="00165D28" w:rsidRDefault="00165D28">
      <w:r w:rsidRPr="00165D28">
        <w:drawing>
          <wp:inline distT="0" distB="0" distL="0" distR="0" wp14:anchorId="47517C66" wp14:editId="78A581B4">
            <wp:extent cx="4388005" cy="2602856"/>
            <wp:effectExtent l="0" t="0" r="0" b="1270"/>
            <wp:docPr id="1207399367" name="Picture 1" descr="A diagram of a customer sup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9367" name="Picture 1" descr="A diagram of a customer suppo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4511" cy="26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FF45" w14:textId="77777777" w:rsidR="0028355E" w:rsidRDefault="0028355E"/>
    <w:p w14:paraId="12147B17" w14:textId="4DFCDB54" w:rsidR="0028355E" w:rsidRDefault="0028355E">
      <w:r w:rsidRPr="0028355E">
        <w:lastRenderedPageBreak/>
        <w:drawing>
          <wp:inline distT="0" distB="0" distL="0" distR="0" wp14:anchorId="787709C4" wp14:editId="281814FA">
            <wp:extent cx="5731510" cy="3082290"/>
            <wp:effectExtent l="0" t="0" r="0" b="3810"/>
            <wp:docPr id="138150510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05102" name="Picture 1" descr="A diagram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978E" w14:textId="77777777" w:rsidR="009F1FFD" w:rsidRDefault="009F1FFD"/>
    <w:p w14:paraId="178EB549" w14:textId="34FE43D2" w:rsidR="009F1FFD" w:rsidRDefault="009F1FFD">
      <w:r w:rsidRPr="009F1FFD">
        <w:drawing>
          <wp:inline distT="0" distB="0" distL="0" distR="0" wp14:anchorId="197C9BF2" wp14:editId="7E4B4148">
            <wp:extent cx="5731510" cy="4019550"/>
            <wp:effectExtent l="0" t="0" r="0" b="6350"/>
            <wp:docPr id="1688469324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69324" name="Picture 1" descr="A diagram of a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FDC3" w14:textId="77777777" w:rsidR="009F1FFD" w:rsidRDefault="009F1FFD"/>
    <w:p w14:paraId="3499CB4B" w14:textId="5BB886C2" w:rsidR="009F1FFD" w:rsidRDefault="009F1FFD">
      <w:r w:rsidRPr="009F1FFD">
        <w:lastRenderedPageBreak/>
        <w:drawing>
          <wp:inline distT="0" distB="0" distL="0" distR="0" wp14:anchorId="5116B570" wp14:editId="3B22F246">
            <wp:extent cx="5731510" cy="3346450"/>
            <wp:effectExtent l="0" t="0" r="0" b="6350"/>
            <wp:docPr id="2062519470" name="Picture 1" descr="A diagram of a program exec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19470" name="Picture 1" descr="A diagram of a program executi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5F16" w14:textId="7DCEA9A6" w:rsidR="009F1FFD" w:rsidRDefault="009F1FFD">
      <w:r w:rsidRPr="009F1FFD">
        <w:drawing>
          <wp:inline distT="0" distB="0" distL="0" distR="0" wp14:anchorId="7C4F3625" wp14:editId="69CED063">
            <wp:extent cx="4638907" cy="2182743"/>
            <wp:effectExtent l="0" t="0" r="0" b="1905"/>
            <wp:docPr id="4997586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58658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417" cy="21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F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276"/>
    <w:rsid w:val="00046227"/>
    <w:rsid w:val="00047EB3"/>
    <w:rsid w:val="001149A7"/>
    <w:rsid w:val="001156A0"/>
    <w:rsid w:val="0013592C"/>
    <w:rsid w:val="00165D28"/>
    <w:rsid w:val="002019EC"/>
    <w:rsid w:val="0028355E"/>
    <w:rsid w:val="002C480F"/>
    <w:rsid w:val="00340CAD"/>
    <w:rsid w:val="004145EE"/>
    <w:rsid w:val="004A3785"/>
    <w:rsid w:val="00786E8A"/>
    <w:rsid w:val="00826276"/>
    <w:rsid w:val="00852EEF"/>
    <w:rsid w:val="00875827"/>
    <w:rsid w:val="008E2737"/>
    <w:rsid w:val="008F0BC8"/>
    <w:rsid w:val="009D187B"/>
    <w:rsid w:val="009F1FFD"/>
    <w:rsid w:val="00BC7148"/>
    <w:rsid w:val="00C6400C"/>
    <w:rsid w:val="00D043FC"/>
    <w:rsid w:val="00E52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33C7DD"/>
  <w15:chartTrackingRefBased/>
  <w15:docId w15:val="{3A278727-0B15-9A45-8DCA-3BC8E0092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2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62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62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62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62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627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627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627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627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2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62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62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62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62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62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62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62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62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62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62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627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62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627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62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62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62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62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62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62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Prakash</dc:creator>
  <cp:keywords/>
  <dc:description/>
  <cp:lastModifiedBy>Banu Prakash</cp:lastModifiedBy>
  <cp:revision>1</cp:revision>
  <cp:lastPrinted>2025-01-21T05:40:00Z</cp:lastPrinted>
  <dcterms:created xsi:type="dcterms:W3CDTF">2025-01-17T09:38:00Z</dcterms:created>
  <dcterms:modified xsi:type="dcterms:W3CDTF">2025-01-21T07:44:00Z</dcterms:modified>
</cp:coreProperties>
</file>